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25CA" w:rsidRDefault="00A025CA" w:rsidP="00616DFC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025CA" w:rsidRDefault="00A025CA" w:rsidP="00616DFC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025CA" w:rsidRDefault="00A025CA" w:rsidP="00616DFC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025CA" w:rsidRDefault="00A025CA" w:rsidP="00616DFC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025CA" w:rsidRDefault="00A025CA" w:rsidP="00616DFC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025CA" w:rsidRDefault="00A025CA" w:rsidP="00616DFC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025CA" w:rsidRDefault="00A025CA" w:rsidP="00616DFC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025CA" w:rsidRDefault="00A025CA" w:rsidP="00616DFC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025CA" w:rsidRDefault="00A025CA" w:rsidP="00616DFC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025CA" w:rsidRDefault="00A025CA" w:rsidP="00616DFC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025CA" w:rsidRDefault="00A025CA" w:rsidP="00616DFC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WALMART INC. SUPPLY CHAIN</w:t>
      </w:r>
    </w:p>
    <w:p w:rsidR="00A025CA" w:rsidRDefault="00A025CA" w:rsidP="00616DFC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A025CA" w:rsidRDefault="00A025CA" w:rsidP="00616DFC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A025CA" w:rsidRDefault="00A025CA" w:rsidP="00616DFC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A025CA" w:rsidRDefault="00A025CA" w:rsidP="00616DFC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97A3C" w:rsidRPr="00616DFC" w:rsidRDefault="00A025CA" w:rsidP="00616DFC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br/>
      </w:r>
      <w:r w:rsidR="00697A3C" w:rsidRPr="00616DFC">
        <w:rPr>
          <w:rFonts w:ascii="Times New Roman" w:hAnsi="Times New Roman" w:cs="Times New Roman"/>
          <w:sz w:val="24"/>
          <w:szCs w:val="24"/>
        </w:rPr>
        <w:t>Introduction</w:t>
      </w:r>
    </w:p>
    <w:p w:rsidR="00A85D9B" w:rsidRPr="00616DFC" w:rsidRDefault="00183770" w:rsidP="00616DFC">
      <w:pPr>
        <w:spacing w:before="100" w:beforeAutospacing="1" w:after="100" w:afterAutospacing="1"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616DFC">
        <w:rPr>
          <w:rFonts w:ascii="Times New Roman" w:hAnsi="Times New Roman" w:cs="Times New Roman"/>
          <w:sz w:val="24"/>
          <w:szCs w:val="24"/>
        </w:rPr>
        <w:t xml:space="preserve">Founded in 1962 by Sam Walton, </w:t>
      </w:r>
      <w:r w:rsidR="00F27C6E" w:rsidRPr="00616DFC">
        <w:rPr>
          <w:rFonts w:ascii="Times New Roman" w:hAnsi="Times New Roman" w:cs="Times New Roman"/>
          <w:sz w:val="24"/>
          <w:szCs w:val="24"/>
        </w:rPr>
        <w:t xml:space="preserve">Walmart today operates </w:t>
      </w:r>
      <w:r w:rsidR="000A7CB8" w:rsidRPr="00616DFC">
        <w:rPr>
          <w:rFonts w:ascii="Times New Roman" w:hAnsi="Times New Roman" w:cs="Times New Roman"/>
          <w:sz w:val="24"/>
          <w:szCs w:val="24"/>
        </w:rPr>
        <w:t>a series of hypermarkets, grocerie</w:t>
      </w:r>
      <w:r w:rsidR="00466064" w:rsidRPr="00616DFC">
        <w:rPr>
          <w:rFonts w:ascii="Times New Roman" w:hAnsi="Times New Roman" w:cs="Times New Roman"/>
          <w:sz w:val="24"/>
          <w:szCs w:val="24"/>
        </w:rPr>
        <w:t xml:space="preserve">s and department retailing stores over the </w:t>
      </w:r>
      <w:r w:rsidR="00950466" w:rsidRPr="00616DFC">
        <w:rPr>
          <w:rFonts w:ascii="Times New Roman" w:hAnsi="Times New Roman" w:cs="Times New Roman"/>
          <w:sz w:val="24"/>
          <w:szCs w:val="24"/>
        </w:rPr>
        <w:t>United States</w:t>
      </w:r>
      <w:r w:rsidR="00466064" w:rsidRPr="00616DFC">
        <w:rPr>
          <w:rFonts w:ascii="Times New Roman" w:hAnsi="Times New Roman" w:cs="Times New Roman"/>
          <w:sz w:val="24"/>
          <w:szCs w:val="24"/>
        </w:rPr>
        <w:t xml:space="preserve">. </w:t>
      </w:r>
      <w:r w:rsidR="00950466" w:rsidRPr="00616DFC">
        <w:rPr>
          <w:rFonts w:ascii="Times New Roman" w:hAnsi="Times New Roman" w:cs="Times New Roman"/>
          <w:sz w:val="24"/>
          <w:szCs w:val="24"/>
        </w:rPr>
        <w:t>This explains the firm as a</w:t>
      </w:r>
      <w:r w:rsidR="00466064" w:rsidRPr="00616DFC">
        <w:rPr>
          <w:rFonts w:ascii="Times New Roman" w:hAnsi="Times New Roman" w:cs="Times New Roman"/>
          <w:sz w:val="24"/>
          <w:szCs w:val="24"/>
        </w:rPr>
        <w:t xml:space="preserve"> </w:t>
      </w:r>
      <w:r w:rsidR="00F27C6E" w:rsidRPr="00616DFC">
        <w:rPr>
          <w:rFonts w:ascii="Times New Roman" w:hAnsi="Times New Roman" w:cs="Times New Roman"/>
          <w:sz w:val="24"/>
          <w:szCs w:val="24"/>
        </w:rPr>
        <w:t>r</w:t>
      </w:r>
      <w:r w:rsidR="00DA70FD" w:rsidRPr="00616DFC">
        <w:rPr>
          <w:rFonts w:ascii="Times New Roman" w:hAnsi="Times New Roman" w:cs="Times New Roman"/>
          <w:sz w:val="24"/>
          <w:szCs w:val="24"/>
        </w:rPr>
        <w:t>etail</w:t>
      </w:r>
      <w:r w:rsidR="00DB1501" w:rsidRPr="00616DFC">
        <w:rPr>
          <w:rFonts w:ascii="Times New Roman" w:hAnsi="Times New Roman" w:cs="Times New Roman"/>
          <w:sz w:val="24"/>
          <w:szCs w:val="24"/>
        </w:rPr>
        <w:t xml:space="preserve">ing one operating world over –multinational. Today Walmart is reported as the top in the retail industry </w:t>
      </w:r>
      <w:r w:rsidR="00802318" w:rsidRPr="00616DFC">
        <w:rPr>
          <w:rFonts w:ascii="Times New Roman" w:hAnsi="Times New Roman" w:cs="Times New Roman"/>
          <w:sz w:val="24"/>
          <w:szCs w:val="24"/>
        </w:rPr>
        <w:t xml:space="preserve">in the US and protectively, it is still the best company in the industry in </w:t>
      </w:r>
      <w:r w:rsidR="00250464" w:rsidRPr="00616DFC">
        <w:rPr>
          <w:rFonts w:ascii="Times New Roman" w:hAnsi="Times New Roman" w:cs="Times New Roman"/>
          <w:sz w:val="24"/>
          <w:szCs w:val="24"/>
        </w:rPr>
        <w:t xml:space="preserve">5 years to come considering the growth prospects it is putting in place day after the other. For instance on </w:t>
      </w:r>
      <w:r w:rsidR="005B633F" w:rsidRPr="00616DFC">
        <w:rPr>
          <w:rFonts w:ascii="Times New Roman" w:hAnsi="Times New Roman" w:cs="Times New Roman"/>
          <w:sz w:val="24"/>
          <w:szCs w:val="24"/>
        </w:rPr>
        <w:t>June 27</w:t>
      </w:r>
      <w:r w:rsidR="005B633F" w:rsidRPr="00616DF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5B633F" w:rsidRPr="00616DFC">
        <w:rPr>
          <w:rFonts w:ascii="Times New Roman" w:hAnsi="Times New Roman" w:cs="Times New Roman"/>
          <w:sz w:val="24"/>
          <w:szCs w:val="24"/>
        </w:rPr>
        <w:t xml:space="preserve"> this year, the company invested almost 2 million USD in Farmer Market Readiness Programme in</w:t>
      </w:r>
      <w:r w:rsidR="00D9069F" w:rsidRPr="00616DFC">
        <w:rPr>
          <w:rFonts w:ascii="Times New Roman" w:hAnsi="Times New Roman" w:cs="Times New Roman"/>
          <w:sz w:val="24"/>
          <w:szCs w:val="24"/>
        </w:rPr>
        <w:t xml:space="preserve"> India, a two-year project purposed on improving </w:t>
      </w:r>
      <w:r w:rsidR="00B81FA3" w:rsidRPr="00616DFC">
        <w:rPr>
          <w:rFonts w:ascii="Times New Roman" w:hAnsi="Times New Roman" w:cs="Times New Roman"/>
          <w:sz w:val="24"/>
          <w:szCs w:val="24"/>
        </w:rPr>
        <w:t>business models for better value chains (Walmart Inc., 2018).</w:t>
      </w:r>
      <w:r w:rsidR="00250464" w:rsidRPr="00616DFC">
        <w:rPr>
          <w:rFonts w:ascii="Times New Roman" w:hAnsi="Times New Roman" w:cs="Times New Roman"/>
          <w:sz w:val="24"/>
          <w:szCs w:val="24"/>
        </w:rPr>
        <w:t xml:space="preserve"> </w:t>
      </w:r>
      <w:r w:rsidR="00752A44" w:rsidRPr="00616DFC">
        <w:rPr>
          <w:rFonts w:ascii="Times New Roman" w:hAnsi="Times New Roman" w:cs="Times New Roman"/>
          <w:sz w:val="24"/>
          <w:szCs w:val="24"/>
        </w:rPr>
        <w:t xml:space="preserve">Sam’s Club retail warehouses are also owned and operated by this </w:t>
      </w:r>
      <w:r w:rsidR="0071014E" w:rsidRPr="00616DFC">
        <w:rPr>
          <w:rFonts w:ascii="Times New Roman" w:hAnsi="Times New Roman" w:cs="Times New Roman"/>
          <w:sz w:val="24"/>
          <w:szCs w:val="24"/>
        </w:rPr>
        <w:t xml:space="preserve">company. Early this year, the company was found to own </w:t>
      </w:r>
      <w:r w:rsidR="00D10050" w:rsidRPr="00616DFC">
        <w:rPr>
          <w:rFonts w:ascii="Times New Roman" w:hAnsi="Times New Roman" w:cs="Times New Roman"/>
          <w:sz w:val="24"/>
          <w:szCs w:val="24"/>
        </w:rPr>
        <w:t xml:space="preserve">11,718 stores and clubs in 28 countries but operating </w:t>
      </w:r>
      <w:r w:rsidR="00326296" w:rsidRPr="00616DFC">
        <w:rPr>
          <w:rFonts w:ascii="Times New Roman" w:hAnsi="Times New Roman" w:cs="Times New Roman"/>
          <w:sz w:val="24"/>
          <w:szCs w:val="24"/>
        </w:rPr>
        <w:t xml:space="preserve">on different names. </w:t>
      </w:r>
      <w:r w:rsidR="001D5568" w:rsidRPr="00616DFC">
        <w:rPr>
          <w:rFonts w:ascii="Times New Roman" w:hAnsi="Times New Roman" w:cs="Times New Roman"/>
          <w:sz w:val="24"/>
          <w:szCs w:val="24"/>
        </w:rPr>
        <w:t xml:space="preserve">As reported by SVP and Group General Manager, Antony Soohoo, the company </w:t>
      </w:r>
      <w:r w:rsidR="00564237" w:rsidRPr="00616DFC">
        <w:rPr>
          <w:rFonts w:ascii="Times New Roman" w:hAnsi="Times New Roman" w:cs="Times New Roman"/>
          <w:sz w:val="24"/>
          <w:szCs w:val="24"/>
        </w:rPr>
        <w:t>also has plans to introduce New Home Shopping Features – 3 Dimensional Virtual Shopping Tour and “Buy The Room.”</w:t>
      </w:r>
      <w:r w:rsidR="00474784" w:rsidRPr="00616DFC">
        <w:rPr>
          <w:rFonts w:ascii="Times New Roman" w:hAnsi="Times New Roman" w:cs="Times New Roman"/>
          <w:sz w:val="24"/>
          <w:szCs w:val="24"/>
        </w:rPr>
        <w:t xml:space="preserve"> </w:t>
      </w:r>
      <w:r w:rsidR="00954AC8" w:rsidRPr="00616DFC">
        <w:rPr>
          <w:rFonts w:ascii="Times New Roman" w:hAnsi="Times New Roman" w:cs="Times New Roman"/>
          <w:sz w:val="24"/>
          <w:szCs w:val="24"/>
        </w:rPr>
        <w:t xml:space="preserve">With a profit of over 16 billion USD, </w:t>
      </w:r>
      <w:r w:rsidR="00110522" w:rsidRPr="00616DFC">
        <w:rPr>
          <w:rFonts w:ascii="Times New Roman" w:hAnsi="Times New Roman" w:cs="Times New Roman"/>
          <w:sz w:val="24"/>
          <w:szCs w:val="24"/>
        </w:rPr>
        <w:t xml:space="preserve">the Company’s supply chain appears multiplex and much diversified. </w:t>
      </w:r>
      <w:r w:rsidR="00A85D9B" w:rsidRPr="00616DFC">
        <w:rPr>
          <w:rFonts w:ascii="Times New Roman" w:hAnsi="Times New Roman" w:cs="Times New Roman"/>
          <w:sz w:val="24"/>
          <w:szCs w:val="24"/>
        </w:rPr>
        <w:t>The following are the components of the supply chain management (SCM):</w:t>
      </w:r>
    </w:p>
    <w:p w:rsidR="00564237" w:rsidRPr="00616DFC" w:rsidRDefault="00A85D9B" w:rsidP="00616DFC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16DFC">
        <w:rPr>
          <w:rFonts w:ascii="Times New Roman" w:hAnsi="Times New Roman" w:cs="Times New Roman"/>
          <w:sz w:val="24"/>
          <w:szCs w:val="24"/>
        </w:rPr>
        <w:t xml:space="preserve"> </w:t>
      </w:r>
      <w:r w:rsidR="00574DED" w:rsidRPr="00616DFC">
        <w:rPr>
          <w:rFonts w:ascii="Times New Roman" w:hAnsi="Times New Roman" w:cs="Times New Roman"/>
          <w:sz w:val="24"/>
          <w:szCs w:val="24"/>
        </w:rPr>
        <w:t>Production</w:t>
      </w:r>
      <w:r w:rsidR="00E1291F" w:rsidRPr="00616DFC">
        <w:rPr>
          <w:rFonts w:ascii="Times New Roman" w:hAnsi="Times New Roman" w:cs="Times New Roman"/>
          <w:sz w:val="24"/>
          <w:szCs w:val="24"/>
        </w:rPr>
        <w:t xml:space="preserve"> </w:t>
      </w:r>
      <w:r w:rsidR="009C772A" w:rsidRPr="00616DFC">
        <w:rPr>
          <w:rFonts w:ascii="Times New Roman" w:hAnsi="Times New Roman" w:cs="Times New Roman"/>
          <w:sz w:val="24"/>
          <w:szCs w:val="24"/>
        </w:rPr>
        <w:t>–</w:t>
      </w:r>
      <w:r w:rsidR="00E1291F" w:rsidRPr="00616DFC">
        <w:rPr>
          <w:rFonts w:ascii="Times New Roman" w:hAnsi="Times New Roman" w:cs="Times New Roman"/>
          <w:sz w:val="24"/>
          <w:szCs w:val="24"/>
        </w:rPr>
        <w:t xml:space="preserve"> </w:t>
      </w:r>
      <w:r w:rsidR="009C772A" w:rsidRPr="00616DFC">
        <w:rPr>
          <w:rFonts w:ascii="Times New Roman" w:hAnsi="Times New Roman" w:cs="Times New Roman"/>
          <w:sz w:val="24"/>
          <w:szCs w:val="24"/>
        </w:rPr>
        <w:t>production is the initial component that makes up any supply chain. Th</w:t>
      </w:r>
      <w:r w:rsidR="001B660B" w:rsidRPr="00616DFC">
        <w:rPr>
          <w:rFonts w:ascii="Times New Roman" w:hAnsi="Times New Roman" w:cs="Times New Roman"/>
          <w:sz w:val="24"/>
          <w:szCs w:val="24"/>
        </w:rPr>
        <w:t>i</w:t>
      </w:r>
      <w:r w:rsidR="009C772A" w:rsidRPr="00616DFC">
        <w:rPr>
          <w:rFonts w:ascii="Times New Roman" w:hAnsi="Times New Roman" w:cs="Times New Roman"/>
          <w:sz w:val="24"/>
          <w:szCs w:val="24"/>
        </w:rPr>
        <w:t>s is because for products to be traded, prediction is the only</w:t>
      </w:r>
      <w:r w:rsidR="001B660B" w:rsidRPr="00616DFC">
        <w:rPr>
          <w:rFonts w:ascii="Times New Roman" w:hAnsi="Times New Roman" w:cs="Times New Roman"/>
          <w:sz w:val="24"/>
          <w:szCs w:val="24"/>
        </w:rPr>
        <w:t xml:space="preserve"> prerequisite. Even when commodities are purchased at bulk for retailing, they underwent the production process. </w:t>
      </w:r>
      <w:r w:rsidR="00B205AD" w:rsidRPr="00616DFC">
        <w:rPr>
          <w:rFonts w:ascii="Times New Roman" w:hAnsi="Times New Roman" w:cs="Times New Roman"/>
          <w:sz w:val="24"/>
          <w:szCs w:val="24"/>
        </w:rPr>
        <w:t xml:space="preserve">This component dwells on the </w:t>
      </w:r>
      <w:r w:rsidR="0047089D" w:rsidRPr="00616DFC">
        <w:rPr>
          <w:rFonts w:ascii="Times New Roman" w:hAnsi="Times New Roman" w:cs="Times New Roman"/>
          <w:sz w:val="24"/>
          <w:szCs w:val="24"/>
        </w:rPr>
        <w:t xml:space="preserve">company management’s sound and straight decisions </w:t>
      </w:r>
      <w:r w:rsidR="00DA2022" w:rsidRPr="00616DFC">
        <w:rPr>
          <w:rFonts w:ascii="Times New Roman" w:hAnsi="Times New Roman" w:cs="Times New Roman"/>
          <w:sz w:val="24"/>
          <w:szCs w:val="24"/>
        </w:rPr>
        <w:t>that regard the manufacture of products (Walmart Inc., 2018).</w:t>
      </w:r>
      <w:r w:rsidR="0077682A" w:rsidRPr="00616DFC">
        <w:rPr>
          <w:rFonts w:ascii="Times New Roman" w:hAnsi="Times New Roman" w:cs="Times New Roman"/>
          <w:sz w:val="24"/>
          <w:szCs w:val="24"/>
        </w:rPr>
        <w:t xml:space="preserve"> Walmart has numerous brands that can operate the factory entirely. </w:t>
      </w:r>
      <w:r w:rsidR="009D1290" w:rsidRPr="00616DFC">
        <w:rPr>
          <w:rFonts w:ascii="Times New Roman" w:hAnsi="Times New Roman" w:cs="Times New Roman"/>
          <w:sz w:val="24"/>
          <w:szCs w:val="24"/>
        </w:rPr>
        <w:t>Examples include the Sam’</w:t>
      </w:r>
      <w:r w:rsidR="006028DA" w:rsidRPr="00616DFC">
        <w:rPr>
          <w:rFonts w:ascii="Times New Roman" w:hAnsi="Times New Roman" w:cs="Times New Roman"/>
          <w:sz w:val="24"/>
          <w:szCs w:val="24"/>
        </w:rPr>
        <w:t>s C</w:t>
      </w:r>
      <w:r w:rsidR="009D1290" w:rsidRPr="00616DFC">
        <w:rPr>
          <w:rFonts w:ascii="Times New Roman" w:hAnsi="Times New Roman" w:cs="Times New Roman"/>
          <w:sz w:val="24"/>
          <w:szCs w:val="24"/>
        </w:rPr>
        <w:t xml:space="preserve">hoice, </w:t>
      </w:r>
      <w:r w:rsidR="006028DA" w:rsidRPr="00616DFC">
        <w:rPr>
          <w:rFonts w:ascii="Times New Roman" w:hAnsi="Times New Roman" w:cs="Times New Roman"/>
          <w:sz w:val="24"/>
          <w:szCs w:val="24"/>
        </w:rPr>
        <w:t xml:space="preserve">Great Value, Adventure Force, Equate, Mainstays </w:t>
      </w:r>
      <w:r w:rsidR="006028DA" w:rsidRPr="00616DFC">
        <w:rPr>
          <w:rFonts w:ascii="Times New Roman" w:hAnsi="Times New Roman" w:cs="Times New Roman"/>
          <w:sz w:val="24"/>
          <w:szCs w:val="24"/>
        </w:rPr>
        <w:lastRenderedPageBreak/>
        <w:t xml:space="preserve">etcetera. </w:t>
      </w:r>
      <w:r w:rsidR="002017E8" w:rsidRPr="00616DFC">
        <w:rPr>
          <w:rFonts w:ascii="Times New Roman" w:hAnsi="Times New Roman" w:cs="Times New Roman"/>
          <w:sz w:val="24"/>
          <w:szCs w:val="24"/>
        </w:rPr>
        <w:t xml:space="preserve">Pollution is one of the major problems that sprouts from the production function. With economies </w:t>
      </w:r>
      <w:r w:rsidR="00940D4C" w:rsidRPr="00616DFC">
        <w:rPr>
          <w:rFonts w:ascii="Times New Roman" w:hAnsi="Times New Roman" w:cs="Times New Roman"/>
          <w:sz w:val="24"/>
          <w:szCs w:val="24"/>
        </w:rPr>
        <w:t xml:space="preserve">becoming </w:t>
      </w:r>
      <w:r w:rsidR="002017E8" w:rsidRPr="00616DFC">
        <w:rPr>
          <w:rFonts w:ascii="Times New Roman" w:hAnsi="Times New Roman" w:cs="Times New Roman"/>
          <w:sz w:val="24"/>
          <w:szCs w:val="24"/>
        </w:rPr>
        <w:t xml:space="preserve">sensitive </w:t>
      </w:r>
      <w:r w:rsidR="00940D4C" w:rsidRPr="00616DFC">
        <w:rPr>
          <w:rFonts w:ascii="Times New Roman" w:hAnsi="Times New Roman" w:cs="Times New Roman"/>
          <w:sz w:val="24"/>
          <w:szCs w:val="24"/>
        </w:rPr>
        <w:t xml:space="preserve">carbon emission sensitive and coming up policies like the carbon trading and minimum carbon emission, </w:t>
      </w:r>
      <w:r w:rsidR="003E4B1E" w:rsidRPr="00616DFC">
        <w:rPr>
          <w:rFonts w:ascii="Times New Roman" w:hAnsi="Times New Roman" w:cs="Times New Roman"/>
          <w:sz w:val="24"/>
          <w:szCs w:val="24"/>
        </w:rPr>
        <w:t>the company loses</w:t>
      </w:r>
      <w:r w:rsidR="00BB69A7" w:rsidRPr="00616DFC">
        <w:rPr>
          <w:rFonts w:ascii="Times New Roman" w:hAnsi="Times New Roman" w:cs="Times New Roman"/>
          <w:sz w:val="24"/>
          <w:szCs w:val="24"/>
        </w:rPr>
        <w:t xml:space="preserve"> money to this pollution issue. </w:t>
      </w:r>
    </w:p>
    <w:p w:rsidR="0085716B" w:rsidRPr="00616DFC" w:rsidRDefault="006851EB" w:rsidP="00616DFC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16DFC">
        <w:rPr>
          <w:rFonts w:ascii="Times New Roman" w:hAnsi="Times New Roman" w:cs="Times New Roman"/>
          <w:sz w:val="24"/>
          <w:szCs w:val="24"/>
        </w:rPr>
        <w:t xml:space="preserve">Supply – the company sources </w:t>
      </w:r>
      <w:r w:rsidR="0078215D" w:rsidRPr="00616DFC">
        <w:rPr>
          <w:rFonts w:ascii="Times New Roman" w:hAnsi="Times New Roman" w:cs="Times New Roman"/>
          <w:sz w:val="24"/>
          <w:szCs w:val="24"/>
        </w:rPr>
        <w:t xml:space="preserve">raw materials required for the production of its products. </w:t>
      </w:r>
      <w:r w:rsidR="00C85B97" w:rsidRPr="00616DFC">
        <w:rPr>
          <w:rFonts w:ascii="Times New Roman" w:hAnsi="Times New Roman" w:cs="Times New Roman"/>
          <w:sz w:val="24"/>
          <w:szCs w:val="24"/>
        </w:rPr>
        <w:t xml:space="preserve">The management focuses on </w:t>
      </w:r>
      <w:r w:rsidR="00C02185" w:rsidRPr="00616DFC">
        <w:rPr>
          <w:rFonts w:ascii="Times New Roman" w:hAnsi="Times New Roman" w:cs="Times New Roman"/>
          <w:sz w:val="24"/>
          <w:szCs w:val="24"/>
        </w:rPr>
        <w:t xml:space="preserve">product quality they desire as this is one of the company’s competitive advantage. Being a profit oriented </w:t>
      </w:r>
      <w:r w:rsidR="00FE0FCB" w:rsidRPr="00616DFC">
        <w:rPr>
          <w:rFonts w:ascii="Times New Roman" w:hAnsi="Times New Roman" w:cs="Times New Roman"/>
          <w:sz w:val="24"/>
          <w:szCs w:val="24"/>
        </w:rPr>
        <w:t xml:space="preserve">firm, during outsourcing, management considers price flexibility in order to keep its production </w:t>
      </w:r>
      <w:r w:rsidR="00871985" w:rsidRPr="00616DFC">
        <w:rPr>
          <w:rFonts w:ascii="Times New Roman" w:hAnsi="Times New Roman" w:cs="Times New Roman"/>
          <w:sz w:val="24"/>
          <w:szCs w:val="24"/>
        </w:rPr>
        <w:t>less costly as possible</w:t>
      </w:r>
      <w:r w:rsidR="005F1A77" w:rsidRPr="00616DFC">
        <w:rPr>
          <w:rFonts w:ascii="Times New Roman" w:hAnsi="Times New Roman" w:cs="Times New Roman"/>
          <w:sz w:val="24"/>
          <w:szCs w:val="24"/>
        </w:rPr>
        <w:t xml:space="preserve"> (</w:t>
      </w:r>
      <w:r w:rsidR="005F1A77" w:rsidRPr="00616D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Singh et al., 2018</w:t>
      </w:r>
      <w:r w:rsidR="00616DFC" w:rsidRPr="00616D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871985" w:rsidRPr="00616DF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851EB" w:rsidRPr="00616DFC" w:rsidRDefault="003E4B1E" w:rsidP="00616DFC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16DFC">
        <w:rPr>
          <w:rFonts w:ascii="Times New Roman" w:hAnsi="Times New Roman" w:cs="Times New Roman"/>
          <w:sz w:val="24"/>
          <w:szCs w:val="24"/>
        </w:rPr>
        <w:t>Inputs are factors of production</w:t>
      </w:r>
      <w:r w:rsidR="001D2CAD" w:rsidRPr="00616DFC">
        <w:rPr>
          <w:rFonts w:ascii="Times New Roman" w:hAnsi="Times New Roman" w:cs="Times New Roman"/>
          <w:sz w:val="24"/>
          <w:szCs w:val="24"/>
        </w:rPr>
        <w:t xml:space="preserve">, and if they are not available, production is compromised hence not satisfying customers.  This is a problem attached to this supply component. Another problem is </w:t>
      </w:r>
      <w:r w:rsidR="007A0DA2" w:rsidRPr="00616DFC">
        <w:rPr>
          <w:rFonts w:ascii="Times New Roman" w:hAnsi="Times New Roman" w:cs="Times New Roman"/>
          <w:sz w:val="24"/>
          <w:szCs w:val="24"/>
        </w:rPr>
        <w:t>price instability associated with certain factors.</w:t>
      </w:r>
      <w:r w:rsidR="0085716B" w:rsidRPr="00616DFC">
        <w:rPr>
          <w:rFonts w:ascii="Times New Roman" w:hAnsi="Times New Roman" w:cs="Times New Roman"/>
          <w:sz w:val="24"/>
          <w:szCs w:val="24"/>
        </w:rPr>
        <w:t xml:space="preserve"> The company has the potential of investing in the production of primary commodities, which will save it from unnecessary variability. </w:t>
      </w:r>
    </w:p>
    <w:p w:rsidR="00225A07" w:rsidRPr="00616DFC" w:rsidRDefault="007A0DA2" w:rsidP="00616DFC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16DFC">
        <w:rPr>
          <w:rFonts w:ascii="Times New Roman" w:hAnsi="Times New Roman" w:cs="Times New Roman"/>
          <w:sz w:val="24"/>
          <w:szCs w:val="24"/>
        </w:rPr>
        <w:t xml:space="preserve">Inventory </w:t>
      </w:r>
      <w:r w:rsidR="006921E5" w:rsidRPr="00616DFC">
        <w:rPr>
          <w:rFonts w:ascii="Times New Roman" w:hAnsi="Times New Roman" w:cs="Times New Roman"/>
          <w:sz w:val="24"/>
          <w:szCs w:val="24"/>
        </w:rPr>
        <w:t>–</w:t>
      </w:r>
      <w:r w:rsidRPr="00616DFC">
        <w:rPr>
          <w:rFonts w:ascii="Times New Roman" w:hAnsi="Times New Roman" w:cs="Times New Roman"/>
          <w:sz w:val="24"/>
          <w:szCs w:val="24"/>
        </w:rPr>
        <w:t xml:space="preserve"> </w:t>
      </w:r>
      <w:r w:rsidR="006921E5" w:rsidRPr="00616DFC">
        <w:rPr>
          <w:rFonts w:ascii="Times New Roman" w:hAnsi="Times New Roman" w:cs="Times New Roman"/>
          <w:sz w:val="24"/>
          <w:szCs w:val="24"/>
        </w:rPr>
        <w:t>this is a very vital component as it determines the compet</w:t>
      </w:r>
      <w:r w:rsidR="004E132B" w:rsidRPr="00616DFC">
        <w:rPr>
          <w:rFonts w:ascii="Times New Roman" w:hAnsi="Times New Roman" w:cs="Times New Roman"/>
          <w:sz w:val="24"/>
          <w:szCs w:val="24"/>
        </w:rPr>
        <w:t>itive capacity of Walmart with</w:t>
      </w:r>
      <w:r w:rsidR="006921E5" w:rsidRPr="00616DFC">
        <w:rPr>
          <w:rFonts w:ascii="Times New Roman" w:hAnsi="Times New Roman" w:cs="Times New Roman"/>
          <w:sz w:val="24"/>
          <w:szCs w:val="24"/>
        </w:rPr>
        <w:t xml:space="preserve"> the</w:t>
      </w:r>
      <w:r w:rsidR="004E132B" w:rsidRPr="00616DFC">
        <w:rPr>
          <w:rFonts w:ascii="Times New Roman" w:hAnsi="Times New Roman" w:cs="Times New Roman"/>
          <w:sz w:val="24"/>
          <w:szCs w:val="24"/>
        </w:rPr>
        <w:t xml:space="preserve"> other</w:t>
      </w:r>
      <w:r w:rsidR="006921E5" w:rsidRPr="00616DFC">
        <w:rPr>
          <w:rFonts w:ascii="Times New Roman" w:hAnsi="Times New Roman" w:cs="Times New Roman"/>
          <w:sz w:val="24"/>
          <w:szCs w:val="24"/>
        </w:rPr>
        <w:t xml:space="preserve"> industry</w:t>
      </w:r>
      <w:r w:rsidR="004E132B" w:rsidRPr="00616DFC">
        <w:rPr>
          <w:rFonts w:ascii="Times New Roman" w:hAnsi="Times New Roman" w:cs="Times New Roman"/>
          <w:sz w:val="24"/>
          <w:szCs w:val="24"/>
        </w:rPr>
        <w:t xml:space="preserve"> players</w:t>
      </w:r>
      <w:r w:rsidR="006921E5" w:rsidRPr="00616DFC">
        <w:rPr>
          <w:rFonts w:ascii="Times New Roman" w:hAnsi="Times New Roman" w:cs="Times New Roman"/>
          <w:sz w:val="24"/>
          <w:szCs w:val="24"/>
        </w:rPr>
        <w:t>.</w:t>
      </w:r>
      <w:r w:rsidR="004E132B" w:rsidRPr="00616DFC">
        <w:rPr>
          <w:rFonts w:ascii="Times New Roman" w:hAnsi="Times New Roman" w:cs="Times New Roman"/>
          <w:sz w:val="24"/>
          <w:szCs w:val="24"/>
        </w:rPr>
        <w:t xml:space="preserve"> To effectively manage its inventory, Walmart </w:t>
      </w:r>
      <w:r w:rsidR="00FE474F" w:rsidRPr="00616DFC">
        <w:rPr>
          <w:rFonts w:ascii="Times New Roman" w:hAnsi="Times New Roman" w:cs="Times New Roman"/>
          <w:sz w:val="24"/>
          <w:szCs w:val="24"/>
        </w:rPr>
        <w:t>keeps</w:t>
      </w:r>
      <w:r w:rsidR="00B93A07" w:rsidRPr="00616DFC">
        <w:rPr>
          <w:rFonts w:ascii="Times New Roman" w:hAnsi="Times New Roman" w:cs="Times New Roman"/>
          <w:sz w:val="24"/>
          <w:szCs w:val="24"/>
        </w:rPr>
        <w:t xml:space="preserve"> stock check on daily basis using the Radio Frequency Identification technology, RFID. This is a tracking model that confirms </w:t>
      </w:r>
      <w:r w:rsidR="00DD056A" w:rsidRPr="00616DFC">
        <w:rPr>
          <w:rFonts w:ascii="Times New Roman" w:hAnsi="Times New Roman" w:cs="Times New Roman"/>
          <w:sz w:val="24"/>
          <w:szCs w:val="24"/>
        </w:rPr>
        <w:t>to management goods remaining in the organization (Walmart Inc., 2018).</w:t>
      </w:r>
      <w:r w:rsidR="00F71A24" w:rsidRPr="00616DF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3A0E" w:rsidRPr="00616DFC" w:rsidRDefault="00F71A24" w:rsidP="00616DFC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16DFC">
        <w:rPr>
          <w:rFonts w:ascii="Times New Roman" w:hAnsi="Times New Roman" w:cs="Times New Roman"/>
          <w:sz w:val="24"/>
          <w:szCs w:val="24"/>
        </w:rPr>
        <w:t xml:space="preserve">Since this company is obligated to many store management, </w:t>
      </w:r>
      <w:r w:rsidR="001C16C3" w:rsidRPr="00616DFC">
        <w:rPr>
          <w:rFonts w:ascii="Times New Roman" w:hAnsi="Times New Roman" w:cs="Times New Roman"/>
          <w:sz w:val="24"/>
          <w:szCs w:val="24"/>
        </w:rPr>
        <w:t xml:space="preserve">communication becomes very vital. </w:t>
      </w:r>
      <w:r w:rsidR="003B4CA8" w:rsidRPr="00616DFC">
        <w:rPr>
          <w:rFonts w:ascii="Times New Roman" w:hAnsi="Times New Roman" w:cs="Times New Roman"/>
          <w:sz w:val="24"/>
          <w:szCs w:val="24"/>
        </w:rPr>
        <w:t>Variability in customer demand, therefore, needs to be consistently monitored t</w:t>
      </w:r>
      <w:r w:rsidR="001E4A14" w:rsidRPr="00616DFC">
        <w:rPr>
          <w:rFonts w:ascii="Times New Roman" w:hAnsi="Times New Roman" w:cs="Times New Roman"/>
          <w:sz w:val="24"/>
          <w:szCs w:val="24"/>
        </w:rPr>
        <w:t xml:space="preserve">o avoid bullwhip effect in the supply chain because it results </w:t>
      </w:r>
      <w:r w:rsidR="005D781F" w:rsidRPr="00616DFC">
        <w:rPr>
          <w:rFonts w:ascii="Times New Roman" w:hAnsi="Times New Roman" w:cs="Times New Roman"/>
          <w:sz w:val="24"/>
          <w:szCs w:val="24"/>
        </w:rPr>
        <w:t>to inventory</w:t>
      </w:r>
      <w:r w:rsidR="00021272" w:rsidRPr="00616DFC">
        <w:rPr>
          <w:rFonts w:ascii="Times New Roman" w:hAnsi="Times New Roman" w:cs="Times New Roman"/>
          <w:sz w:val="24"/>
          <w:szCs w:val="24"/>
        </w:rPr>
        <w:t xml:space="preserve"> piling up or running out of stock</w:t>
      </w:r>
      <w:r w:rsidR="005D781F" w:rsidRPr="00616DFC">
        <w:rPr>
          <w:rFonts w:ascii="Times New Roman" w:hAnsi="Times New Roman" w:cs="Times New Roman"/>
          <w:sz w:val="24"/>
          <w:szCs w:val="24"/>
        </w:rPr>
        <w:t>. These are inventory problems which have a negative effect on profitability and poor services to customers</w:t>
      </w:r>
      <w:r w:rsidR="00EC355A" w:rsidRPr="00616DFC">
        <w:rPr>
          <w:rFonts w:ascii="Times New Roman" w:hAnsi="Times New Roman" w:cs="Times New Roman"/>
          <w:sz w:val="24"/>
          <w:szCs w:val="24"/>
        </w:rPr>
        <w:t xml:space="preserve"> (</w:t>
      </w:r>
      <w:r w:rsidR="00EC355A" w:rsidRPr="00616D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Chikán</w:t>
      </w:r>
      <w:r w:rsidR="00EC355A" w:rsidRPr="00616D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2018)</w:t>
      </w:r>
      <w:r w:rsidR="005D781F" w:rsidRPr="00616DFC">
        <w:rPr>
          <w:rFonts w:ascii="Times New Roman" w:hAnsi="Times New Roman" w:cs="Times New Roman"/>
          <w:sz w:val="24"/>
          <w:szCs w:val="24"/>
        </w:rPr>
        <w:t xml:space="preserve">. </w:t>
      </w:r>
      <w:r w:rsidR="00503A0E" w:rsidRPr="00616DFC">
        <w:rPr>
          <w:rFonts w:ascii="Times New Roman" w:hAnsi="Times New Roman" w:cs="Times New Roman"/>
          <w:sz w:val="24"/>
          <w:szCs w:val="24"/>
        </w:rPr>
        <w:t xml:space="preserve"> Such problems are remedied by </w:t>
      </w:r>
      <w:r w:rsidR="00195BC9" w:rsidRPr="00616DFC">
        <w:rPr>
          <w:rFonts w:ascii="Times New Roman" w:hAnsi="Times New Roman" w:cs="Times New Roman"/>
          <w:sz w:val="24"/>
          <w:szCs w:val="24"/>
        </w:rPr>
        <w:t>the adoption of clear and reflexive information</w:t>
      </w:r>
      <w:r w:rsidR="00151A8C" w:rsidRPr="00616DFC">
        <w:rPr>
          <w:rFonts w:ascii="Times New Roman" w:hAnsi="Times New Roman" w:cs="Times New Roman"/>
          <w:sz w:val="24"/>
          <w:szCs w:val="24"/>
        </w:rPr>
        <w:t xml:space="preserve"> flow throughout the entire chain</w:t>
      </w:r>
      <w:r w:rsidR="00D171F3" w:rsidRPr="00616DFC">
        <w:rPr>
          <w:rFonts w:ascii="Times New Roman" w:hAnsi="Times New Roman" w:cs="Times New Roman"/>
          <w:sz w:val="24"/>
          <w:szCs w:val="24"/>
        </w:rPr>
        <w:t xml:space="preserve">. Adoption of new inventory control techniques with the support of </w:t>
      </w:r>
      <w:r w:rsidR="003560C3" w:rsidRPr="00616DFC">
        <w:rPr>
          <w:rFonts w:ascii="Times New Roman" w:hAnsi="Times New Roman" w:cs="Times New Roman"/>
          <w:sz w:val="24"/>
          <w:szCs w:val="24"/>
        </w:rPr>
        <w:t xml:space="preserve">efficient information flow achieves the desired goals. </w:t>
      </w:r>
      <w:r w:rsidR="00D171F3" w:rsidRPr="00616DF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161D" w:rsidRPr="00616DFC" w:rsidRDefault="003560C3" w:rsidP="00616DFC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16DFC">
        <w:rPr>
          <w:rFonts w:ascii="Times New Roman" w:hAnsi="Times New Roman" w:cs="Times New Roman"/>
          <w:sz w:val="24"/>
          <w:szCs w:val="24"/>
        </w:rPr>
        <w:lastRenderedPageBreak/>
        <w:t xml:space="preserve">Transportation – </w:t>
      </w:r>
      <w:r w:rsidR="00E51CEF" w:rsidRPr="00616DFC">
        <w:rPr>
          <w:rFonts w:ascii="Times New Roman" w:hAnsi="Times New Roman" w:cs="Times New Roman"/>
          <w:sz w:val="24"/>
          <w:szCs w:val="24"/>
        </w:rPr>
        <w:t xml:space="preserve">shipping and transportation are components that </w:t>
      </w:r>
      <w:r w:rsidR="00BF6E3F" w:rsidRPr="00616DFC">
        <w:rPr>
          <w:rFonts w:ascii="Times New Roman" w:hAnsi="Times New Roman" w:cs="Times New Roman"/>
          <w:sz w:val="24"/>
          <w:szCs w:val="24"/>
        </w:rPr>
        <w:t>are dependent on techniques of</w:t>
      </w:r>
      <w:r w:rsidR="00B220E1" w:rsidRPr="00616DFC">
        <w:rPr>
          <w:rFonts w:ascii="Times New Roman" w:hAnsi="Times New Roman" w:cs="Times New Roman"/>
          <w:sz w:val="24"/>
          <w:szCs w:val="24"/>
        </w:rPr>
        <w:t xml:space="preserve"> inventory control and customer preferences (</w:t>
      </w:r>
      <w:r w:rsidR="005F1A77" w:rsidRPr="00616D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Chikán</w:t>
      </w:r>
      <w:r w:rsidR="005F1A77" w:rsidRPr="00616D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2018)</w:t>
      </w:r>
      <w:r w:rsidR="00B220E1" w:rsidRPr="00616DFC">
        <w:rPr>
          <w:rFonts w:ascii="Times New Roman" w:hAnsi="Times New Roman" w:cs="Times New Roman"/>
          <w:sz w:val="24"/>
          <w:szCs w:val="24"/>
        </w:rPr>
        <w:t xml:space="preserve">. </w:t>
      </w:r>
      <w:r w:rsidR="00BF6E3F" w:rsidRPr="00616DFC">
        <w:rPr>
          <w:rFonts w:ascii="Times New Roman" w:hAnsi="Times New Roman" w:cs="Times New Roman"/>
          <w:sz w:val="24"/>
          <w:szCs w:val="24"/>
        </w:rPr>
        <w:t>From production plants, products are transported using company Truc</w:t>
      </w:r>
      <w:r w:rsidR="0025728E" w:rsidRPr="00616DFC">
        <w:rPr>
          <w:rFonts w:ascii="Times New Roman" w:hAnsi="Times New Roman" w:cs="Times New Roman"/>
          <w:sz w:val="24"/>
          <w:szCs w:val="24"/>
        </w:rPr>
        <w:t xml:space="preserve">ks to departmental stores where and also to customers who purchase on bulk. These days, the company has </w:t>
      </w:r>
      <w:r w:rsidR="00F4583F" w:rsidRPr="00616DFC">
        <w:rPr>
          <w:rFonts w:ascii="Times New Roman" w:hAnsi="Times New Roman" w:cs="Times New Roman"/>
          <w:sz w:val="24"/>
          <w:szCs w:val="24"/>
        </w:rPr>
        <w:t xml:space="preserve">developed its transportation system to the point of short distances. </w:t>
      </w:r>
    </w:p>
    <w:p w:rsidR="00503A0E" w:rsidRPr="00616DFC" w:rsidRDefault="00C547EE" w:rsidP="00616DFC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16DFC">
        <w:rPr>
          <w:rFonts w:ascii="Times New Roman" w:hAnsi="Times New Roman" w:cs="Times New Roman"/>
          <w:sz w:val="24"/>
          <w:szCs w:val="24"/>
        </w:rPr>
        <w:t>A major problem</w:t>
      </w:r>
      <w:r w:rsidR="00F4583F" w:rsidRPr="00616DFC">
        <w:rPr>
          <w:rFonts w:ascii="Times New Roman" w:hAnsi="Times New Roman" w:cs="Times New Roman"/>
          <w:sz w:val="24"/>
          <w:szCs w:val="24"/>
        </w:rPr>
        <w:t xml:space="preserve"> associated with transportation </w:t>
      </w:r>
      <w:r w:rsidRPr="00616DFC">
        <w:rPr>
          <w:rFonts w:ascii="Times New Roman" w:hAnsi="Times New Roman" w:cs="Times New Roman"/>
          <w:sz w:val="24"/>
          <w:szCs w:val="24"/>
        </w:rPr>
        <w:t xml:space="preserve">is product wastes or distortions. </w:t>
      </w:r>
      <w:r w:rsidR="00C54264" w:rsidRPr="00616DFC">
        <w:rPr>
          <w:rFonts w:ascii="Times New Roman" w:hAnsi="Times New Roman" w:cs="Times New Roman"/>
          <w:sz w:val="24"/>
          <w:szCs w:val="24"/>
        </w:rPr>
        <w:t xml:space="preserve">Improved packing techniques can liberate the problem that is packing according to the customers demanded quality. </w:t>
      </w:r>
    </w:p>
    <w:p w:rsidR="00225A07" w:rsidRPr="00616DFC" w:rsidRDefault="000E4E1C" w:rsidP="00616DFC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16DFC">
        <w:rPr>
          <w:rFonts w:ascii="Times New Roman" w:hAnsi="Times New Roman" w:cs="Times New Roman"/>
          <w:sz w:val="24"/>
          <w:szCs w:val="24"/>
        </w:rPr>
        <w:t>Store l</w:t>
      </w:r>
      <w:r w:rsidR="00FA6594" w:rsidRPr="00616DFC">
        <w:rPr>
          <w:rFonts w:ascii="Times New Roman" w:hAnsi="Times New Roman" w:cs="Times New Roman"/>
          <w:sz w:val="24"/>
          <w:szCs w:val="24"/>
        </w:rPr>
        <w:t>ocation</w:t>
      </w:r>
      <w:r w:rsidRPr="00616DFC">
        <w:rPr>
          <w:rFonts w:ascii="Times New Roman" w:hAnsi="Times New Roman" w:cs="Times New Roman"/>
          <w:sz w:val="24"/>
          <w:szCs w:val="24"/>
        </w:rPr>
        <w:t>s</w:t>
      </w:r>
      <w:r w:rsidR="00FA6594" w:rsidRPr="00616DFC">
        <w:rPr>
          <w:rFonts w:ascii="Times New Roman" w:hAnsi="Times New Roman" w:cs="Times New Roman"/>
          <w:sz w:val="24"/>
          <w:szCs w:val="24"/>
        </w:rPr>
        <w:t xml:space="preserve"> – this component will at some point dictate the success of the business</w:t>
      </w:r>
      <w:r w:rsidR="001471FE" w:rsidRPr="00616DFC">
        <w:rPr>
          <w:rFonts w:ascii="Times New Roman" w:hAnsi="Times New Roman" w:cs="Times New Roman"/>
          <w:sz w:val="24"/>
          <w:szCs w:val="24"/>
        </w:rPr>
        <w:t xml:space="preserve"> (Lambert, 2008).</w:t>
      </w:r>
      <w:r w:rsidR="00FA6594" w:rsidRPr="00616DFC">
        <w:rPr>
          <w:rFonts w:ascii="Times New Roman" w:hAnsi="Times New Roman" w:cs="Times New Roman"/>
          <w:sz w:val="24"/>
          <w:szCs w:val="24"/>
        </w:rPr>
        <w:t xml:space="preserve"> </w:t>
      </w:r>
      <w:r w:rsidRPr="00616DFC">
        <w:rPr>
          <w:rFonts w:ascii="Times New Roman" w:hAnsi="Times New Roman" w:cs="Times New Roman"/>
          <w:sz w:val="24"/>
          <w:szCs w:val="24"/>
        </w:rPr>
        <w:t xml:space="preserve">Guided by the demands of customers and the urge to </w:t>
      </w:r>
      <w:r w:rsidR="00196B3D" w:rsidRPr="00616DFC">
        <w:rPr>
          <w:rFonts w:ascii="Times New Roman" w:hAnsi="Times New Roman" w:cs="Times New Roman"/>
          <w:sz w:val="24"/>
          <w:szCs w:val="24"/>
        </w:rPr>
        <w:t>maximiz</w:t>
      </w:r>
      <w:r w:rsidR="00AF1634" w:rsidRPr="00616DFC">
        <w:rPr>
          <w:rFonts w:ascii="Times New Roman" w:hAnsi="Times New Roman" w:cs="Times New Roman"/>
          <w:sz w:val="24"/>
          <w:szCs w:val="24"/>
        </w:rPr>
        <w:t>e their utilities, Walmart comes up with strategic locations.</w:t>
      </w:r>
    </w:p>
    <w:p w:rsidR="0041080B" w:rsidRPr="00616DFC" w:rsidRDefault="00AF1634" w:rsidP="00616DFC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16DFC">
        <w:rPr>
          <w:rFonts w:ascii="Times New Roman" w:hAnsi="Times New Roman" w:cs="Times New Roman"/>
          <w:sz w:val="24"/>
          <w:szCs w:val="24"/>
        </w:rPr>
        <w:t xml:space="preserve"> </w:t>
      </w:r>
      <w:r w:rsidR="0000698F" w:rsidRPr="00616DFC">
        <w:rPr>
          <w:rFonts w:ascii="Times New Roman" w:hAnsi="Times New Roman" w:cs="Times New Roman"/>
          <w:sz w:val="24"/>
          <w:szCs w:val="24"/>
        </w:rPr>
        <w:t>Limited information on customer needs will limit the company’s</w:t>
      </w:r>
      <w:r w:rsidR="009645F6" w:rsidRPr="00616DFC">
        <w:rPr>
          <w:rFonts w:ascii="Times New Roman" w:hAnsi="Times New Roman" w:cs="Times New Roman"/>
          <w:sz w:val="24"/>
          <w:szCs w:val="24"/>
        </w:rPr>
        <w:t xml:space="preserve"> prospects to set up stores. Solutions of this problem is a thorough market research and developing a feedback communication system that allows customers to air out their demands</w:t>
      </w:r>
      <w:r w:rsidR="0041080B" w:rsidRPr="00616DF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54264" w:rsidRPr="00616DFC" w:rsidRDefault="0041080B" w:rsidP="00616DFC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16DFC">
        <w:rPr>
          <w:rFonts w:ascii="Times New Roman" w:hAnsi="Times New Roman" w:cs="Times New Roman"/>
          <w:sz w:val="24"/>
          <w:szCs w:val="24"/>
        </w:rPr>
        <w:t xml:space="preserve">Information – information </w:t>
      </w:r>
      <w:r w:rsidR="00BA4577" w:rsidRPr="00616DFC">
        <w:rPr>
          <w:rFonts w:ascii="Times New Roman" w:hAnsi="Times New Roman" w:cs="Times New Roman"/>
          <w:sz w:val="24"/>
          <w:szCs w:val="24"/>
        </w:rPr>
        <w:t>is a very</w:t>
      </w:r>
      <w:r w:rsidRPr="00616DFC">
        <w:rPr>
          <w:rFonts w:ascii="Times New Roman" w:hAnsi="Times New Roman" w:cs="Times New Roman"/>
          <w:sz w:val="24"/>
          <w:szCs w:val="24"/>
        </w:rPr>
        <w:t xml:space="preserve"> important component in th</w:t>
      </w:r>
      <w:r w:rsidR="005A2ADE" w:rsidRPr="00616DFC">
        <w:rPr>
          <w:rFonts w:ascii="Times New Roman" w:hAnsi="Times New Roman" w:cs="Times New Roman"/>
          <w:sz w:val="24"/>
          <w:szCs w:val="24"/>
        </w:rPr>
        <w:t xml:space="preserve">e supply chain of any business. It allows the flexibility of businesses over the world. It creates a linkage across the entire chain. </w:t>
      </w:r>
      <w:r w:rsidR="00941520" w:rsidRPr="00616DFC">
        <w:rPr>
          <w:rFonts w:ascii="Times New Roman" w:hAnsi="Times New Roman" w:cs="Times New Roman"/>
          <w:sz w:val="24"/>
          <w:szCs w:val="24"/>
        </w:rPr>
        <w:t xml:space="preserve">Walmart being a global company, it has a satellite </w:t>
      </w:r>
      <w:r w:rsidR="00F17969" w:rsidRPr="00616DFC">
        <w:rPr>
          <w:rFonts w:ascii="Times New Roman" w:hAnsi="Times New Roman" w:cs="Times New Roman"/>
          <w:sz w:val="24"/>
          <w:szCs w:val="24"/>
        </w:rPr>
        <w:t>system that inks computers in order to execute information all over the globe (</w:t>
      </w:r>
      <w:r w:rsidR="00682C1A" w:rsidRPr="00616D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Singh</w:t>
      </w:r>
      <w:r w:rsidR="00682C1A" w:rsidRPr="00616D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2018</w:t>
      </w:r>
      <w:r w:rsidR="00F17969" w:rsidRPr="00616DFC">
        <w:rPr>
          <w:rFonts w:ascii="Times New Roman" w:hAnsi="Times New Roman" w:cs="Times New Roman"/>
          <w:sz w:val="24"/>
          <w:szCs w:val="24"/>
        </w:rPr>
        <w:t xml:space="preserve">). </w:t>
      </w:r>
      <w:r w:rsidR="00E6521B" w:rsidRPr="00616DFC">
        <w:rPr>
          <w:rFonts w:ascii="Times New Roman" w:hAnsi="Times New Roman" w:cs="Times New Roman"/>
          <w:sz w:val="24"/>
          <w:szCs w:val="24"/>
        </w:rPr>
        <w:t xml:space="preserve">This system has connected the entire company stores allowing customer expression </w:t>
      </w:r>
      <w:r w:rsidR="006C5587" w:rsidRPr="00616DFC">
        <w:rPr>
          <w:rFonts w:ascii="Times New Roman" w:hAnsi="Times New Roman" w:cs="Times New Roman"/>
          <w:sz w:val="24"/>
          <w:szCs w:val="24"/>
        </w:rPr>
        <w:t xml:space="preserve">which ideally helps the business decide on the right choices to make. </w:t>
      </w:r>
    </w:p>
    <w:p w:rsidR="006C5587" w:rsidRPr="00616DFC" w:rsidRDefault="006C5587" w:rsidP="00616DFC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16DFC">
        <w:rPr>
          <w:rFonts w:ascii="Times New Roman" w:hAnsi="Times New Roman" w:cs="Times New Roman"/>
          <w:sz w:val="24"/>
          <w:szCs w:val="24"/>
        </w:rPr>
        <w:t xml:space="preserve">Information is often distorted despite how much digitalized it gets. </w:t>
      </w:r>
      <w:r w:rsidR="00525B46" w:rsidRPr="00616DFC">
        <w:rPr>
          <w:rFonts w:ascii="Times New Roman" w:hAnsi="Times New Roman" w:cs="Times New Roman"/>
          <w:sz w:val="24"/>
          <w:szCs w:val="24"/>
        </w:rPr>
        <w:t>This can be abuse of the privilege given or even assumptions that hurt the business. Frequent monito</w:t>
      </w:r>
      <w:r w:rsidR="008D4FFA" w:rsidRPr="00616DFC">
        <w:rPr>
          <w:rFonts w:ascii="Times New Roman" w:hAnsi="Times New Roman" w:cs="Times New Roman"/>
          <w:sz w:val="24"/>
          <w:szCs w:val="24"/>
        </w:rPr>
        <w:t xml:space="preserve">ring functions best to sieve what the business can accommodate and pull off that which will harm it. </w:t>
      </w:r>
    </w:p>
    <w:p w:rsidR="004B1197" w:rsidRPr="00616DFC" w:rsidRDefault="004B1197" w:rsidP="00A025CA">
      <w:pPr>
        <w:pStyle w:val="ListParagraph"/>
        <w:spacing w:before="100" w:beforeAutospacing="1" w:after="100" w:afterAutospacing="1" w:line="48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616DFC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794FD6" w:rsidRPr="00616DFC" w:rsidRDefault="00794FD6" w:rsidP="00A025CA">
      <w:pPr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16D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Chikán, A., Kovács, E., Matyusz, Z., Sass, M., &amp; Vakhal, P. (2018). Review of the Literature. In </w:t>
      </w:r>
      <w:r w:rsidRPr="00616DF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Inventories in National Economies</w:t>
      </w:r>
      <w:r w:rsidRPr="00616D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13-72). Springer, London.</w:t>
      </w:r>
    </w:p>
    <w:p w:rsidR="00BE7347" w:rsidRPr="00616DFC" w:rsidRDefault="00BE7347" w:rsidP="00A025CA">
      <w:pPr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16D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Lambert, D. M. (2008) Supply Chain management: Process, partnerships, Performance. 3</w:t>
      </w:r>
      <w:r w:rsidRPr="00616D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rd</w:t>
      </w:r>
      <w:r w:rsidRPr="00616D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ed. USA: Supply Chain Management Inst. </w:t>
      </w:r>
    </w:p>
    <w:p w:rsidR="00725A46" w:rsidRPr="00616DFC" w:rsidRDefault="00725A46" w:rsidP="00A025CA">
      <w:pPr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D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Sangita, A. Vnkata, C. Brendon, D. Raxesh, P. Shazeb, S. Ramachandral, Y. (2005). “Walmart Case Study – RFID and Supply Chain Management” (p. 8)</w:t>
      </w:r>
      <w:bookmarkStart w:id="0" w:name="_GoBack"/>
      <w:bookmarkEnd w:id="0"/>
    </w:p>
    <w:p w:rsidR="000633F5" w:rsidRPr="00616DFC" w:rsidRDefault="000633F5" w:rsidP="00A025CA">
      <w:pPr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16D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Singh, H., Garg, R., &amp; Sachdeva, A. (2018). Supply chain collaboration: A state-of-the-art literature review. </w:t>
      </w:r>
      <w:r w:rsidRPr="00616DF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Uncertain Supply Chain Management</w:t>
      </w:r>
      <w:r w:rsidRPr="00616D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16DF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</w:t>
      </w:r>
      <w:r w:rsidRPr="00616D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149-180.</w:t>
      </w:r>
    </w:p>
    <w:p w:rsidR="00794FD6" w:rsidRPr="00616DFC" w:rsidRDefault="00794FD6" w:rsidP="00A025CA">
      <w:pPr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DFC">
        <w:rPr>
          <w:rFonts w:ascii="Times New Roman" w:hAnsi="Times New Roman" w:cs="Times New Roman"/>
          <w:sz w:val="24"/>
          <w:szCs w:val="24"/>
        </w:rPr>
        <w:t>Walmart Stores, Inc. (2018)</w:t>
      </w:r>
    </w:p>
    <w:p w:rsidR="00794FD6" w:rsidRPr="00616DFC" w:rsidRDefault="00794FD6" w:rsidP="00616DFC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sz w:val="24"/>
          <w:szCs w:val="24"/>
        </w:rPr>
      </w:pPr>
    </w:p>
    <w:sectPr w:rsidR="00794FD6" w:rsidRPr="00616DFC" w:rsidSect="00A025CA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1892" w:rsidRDefault="000B1892" w:rsidP="00616DFC">
      <w:pPr>
        <w:spacing w:after="0" w:line="240" w:lineRule="auto"/>
      </w:pPr>
      <w:r>
        <w:separator/>
      </w:r>
    </w:p>
  </w:endnote>
  <w:endnote w:type="continuationSeparator" w:id="0">
    <w:p w:rsidR="000B1892" w:rsidRDefault="000B1892" w:rsidP="00616D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1892" w:rsidRDefault="000B1892" w:rsidP="00616DFC">
      <w:pPr>
        <w:spacing w:after="0" w:line="240" w:lineRule="auto"/>
      </w:pPr>
      <w:r>
        <w:separator/>
      </w:r>
    </w:p>
  </w:footnote>
  <w:footnote w:type="continuationSeparator" w:id="0">
    <w:p w:rsidR="000B1892" w:rsidRDefault="000B1892" w:rsidP="00616D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6DFC" w:rsidRPr="00A025CA" w:rsidRDefault="00A025CA" w:rsidP="00616DFC">
    <w:pPr>
      <w:pStyle w:val="Header"/>
      <w:rPr>
        <w:rFonts w:ascii="Times New Roman" w:hAnsi="Times New Roman" w:cs="Times New Roman"/>
        <w:sz w:val="24"/>
        <w:szCs w:val="24"/>
      </w:rPr>
    </w:pPr>
    <w:r w:rsidRPr="00A025CA">
      <w:rPr>
        <w:rFonts w:ascii="Times New Roman" w:hAnsi="Times New Roman" w:cs="Times New Roman"/>
        <w:sz w:val="24"/>
        <w:szCs w:val="24"/>
      </w:rPr>
      <w:t>WALMART</w:t>
    </w:r>
    <w:r>
      <w:rPr>
        <w:rFonts w:ascii="Times New Roman" w:hAnsi="Times New Roman" w:cs="Times New Roman"/>
        <w:sz w:val="24"/>
        <w:szCs w:val="24"/>
      </w:rPr>
      <w:t xml:space="preserve"> INC.</w:t>
    </w:r>
    <w:r w:rsidRPr="00A025CA">
      <w:rPr>
        <w:rFonts w:ascii="Times New Roman" w:hAnsi="Times New Roman" w:cs="Times New Roman"/>
        <w:sz w:val="24"/>
        <w:szCs w:val="24"/>
      </w:rPr>
      <w:t xml:space="preserve"> SUPPLY CHAIN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A025CA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181474597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616DFC" w:rsidRPr="00A025C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616DFC" w:rsidRPr="00A025C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616DFC" w:rsidRPr="00A025C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="00616DFC" w:rsidRPr="00A025C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616DFC" w:rsidRDefault="00616DF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25CA" w:rsidRPr="00A025CA" w:rsidRDefault="00A025CA" w:rsidP="00A025CA">
    <w:pPr>
      <w:pStyle w:val="Header"/>
      <w:rPr>
        <w:rFonts w:ascii="Times New Roman" w:hAnsi="Times New Roman" w:cs="Times New Roman"/>
        <w:sz w:val="24"/>
        <w:szCs w:val="24"/>
      </w:rPr>
    </w:pPr>
    <w:r w:rsidRPr="00A025CA">
      <w:rPr>
        <w:rFonts w:ascii="Times New Roman" w:hAnsi="Times New Roman" w:cs="Times New Roman"/>
        <w:sz w:val="24"/>
        <w:szCs w:val="24"/>
      </w:rPr>
      <w:t>Running Head: WALMART</w:t>
    </w:r>
    <w:r>
      <w:rPr>
        <w:rFonts w:ascii="Times New Roman" w:hAnsi="Times New Roman" w:cs="Times New Roman"/>
        <w:sz w:val="24"/>
        <w:szCs w:val="24"/>
      </w:rPr>
      <w:t xml:space="preserve"> INC.</w:t>
    </w:r>
    <w:r w:rsidRPr="00A025CA">
      <w:rPr>
        <w:rFonts w:ascii="Times New Roman" w:hAnsi="Times New Roman" w:cs="Times New Roman"/>
        <w:sz w:val="24"/>
        <w:szCs w:val="24"/>
      </w:rPr>
      <w:t xml:space="preserve"> SUPPLY CHAIN</w:t>
    </w:r>
    <w:r>
      <w:rPr>
        <w:rFonts w:ascii="Times New Roman" w:hAnsi="Times New Roman" w:cs="Times New Roman"/>
        <w:sz w:val="24"/>
        <w:szCs w:val="24"/>
      </w:rPr>
      <w:tab/>
    </w:r>
    <w:r w:rsidRPr="00A025CA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88374905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A025C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025C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025C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A025C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A025CA" w:rsidRDefault="00A025C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1C65EB"/>
    <w:multiLevelType w:val="hybridMultilevel"/>
    <w:tmpl w:val="A5F6661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55A"/>
    <w:rsid w:val="0000698F"/>
    <w:rsid w:val="00021272"/>
    <w:rsid w:val="000633F5"/>
    <w:rsid w:val="00076C37"/>
    <w:rsid w:val="000A7CB8"/>
    <w:rsid w:val="000B1892"/>
    <w:rsid w:val="000E4E1C"/>
    <w:rsid w:val="00110522"/>
    <w:rsid w:val="001471FE"/>
    <w:rsid w:val="00151A8C"/>
    <w:rsid w:val="00183770"/>
    <w:rsid w:val="00195BC9"/>
    <w:rsid w:val="00196B3D"/>
    <w:rsid w:val="001B660B"/>
    <w:rsid w:val="001C16C3"/>
    <w:rsid w:val="001D2CAD"/>
    <w:rsid w:val="001D5568"/>
    <w:rsid w:val="001E4A14"/>
    <w:rsid w:val="002017E8"/>
    <w:rsid w:val="00225A07"/>
    <w:rsid w:val="00250464"/>
    <w:rsid w:val="0025728E"/>
    <w:rsid w:val="003039F5"/>
    <w:rsid w:val="00326296"/>
    <w:rsid w:val="003560C3"/>
    <w:rsid w:val="003B4CA8"/>
    <w:rsid w:val="003E4B1E"/>
    <w:rsid w:val="0041080B"/>
    <w:rsid w:val="0042355A"/>
    <w:rsid w:val="00466064"/>
    <w:rsid w:val="0047089D"/>
    <w:rsid w:val="00474784"/>
    <w:rsid w:val="004B1197"/>
    <w:rsid w:val="004E132B"/>
    <w:rsid w:val="00503A0E"/>
    <w:rsid w:val="00525B46"/>
    <w:rsid w:val="00564237"/>
    <w:rsid w:val="00574DED"/>
    <w:rsid w:val="005A2ADE"/>
    <w:rsid w:val="005B633F"/>
    <w:rsid w:val="005D781F"/>
    <w:rsid w:val="005F1A77"/>
    <w:rsid w:val="006028DA"/>
    <w:rsid w:val="00616DFC"/>
    <w:rsid w:val="00682C1A"/>
    <w:rsid w:val="006851EB"/>
    <w:rsid w:val="006921E5"/>
    <w:rsid w:val="00697A3C"/>
    <w:rsid w:val="006C5587"/>
    <w:rsid w:val="0071014E"/>
    <w:rsid w:val="00725A46"/>
    <w:rsid w:val="00752A44"/>
    <w:rsid w:val="0077682A"/>
    <w:rsid w:val="0078215D"/>
    <w:rsid w:val="00794FD6"/>
    <w:rsid w:val="007A0DA2"/>
    <w:rsid w:val="00802318"/>
    <w:rsid w:val="0085716B"/>
    <w:rsid w:val="00871985"/>
    <w:rsid w:val="008D4FFA"/>
    <w:rsid w:val="009018B8"/>
    <w:rsid w:val="00940D4C"/>
    <w:rsid w:val="00941520"/>
    <w:rsid w:val="00950466"/>
    <w:rsid w:val="00954AC8"/>
    <w:rsid w:val="009645F6"/>
    <w:rsid w:val="009C772A"/>
    <w:rsid w:val="009D1290"/>
    <w:rsid w:val="00A025CA"/>
    <w:rsid w:val="00A272B4"/>
    <w:rsid w:val="00A7273B"/>
    <w:rsid w:val="00A85D9B"/>
    <w:rsid w:val="00AF1634"/>
    <w:rsid w:val="00B205AD"/>
    <w:rsid w:val="00B220E1"/>
    <w:rsid w:val="00B81FA3"/>
    <w:rsid w:val="00B93A07"/>
    <w:rsid w:val="00BA288F"/>
    <w:rsid w:val="00BA4577"/>
    <w:rsid w:val="00BB69A7"/>
    <w:rsid w:val="00BE7347"/>
    <w:rsid w:val="00BF6E3F"/>
    <w:rsid w:val="00C02185"/>
    <w:rsid w:val="00C34551"/>
    <w:rsid w:val="00C54264"/>
    <w:rsid w:val="00C547EE"/>
    <w:rsid w:val="00C85B97"/>
    <w:rsid w:val="00D10050"/>
    <w:rsid w:val="00D171F3"/>
    <w:rsid w:val="00D9069F"/>
    <w:rsid w:val="00DA2022"/>
    <w:rsid w:val="00DA70FD"/>
    <w:rsid w:val="00DB1501"/>
    <w:rsid w:val="00DD056A"/>
    <w:rsid w:val="00E1291F"/>
    <w:rsid w:val="00E24E63"/>
    <w:rsid w:val="00E51CEF"/>
    <w:rsid w:val="00E6521B"/>
    <w:rsid w:val="00E952B7"/>
    <w:rsid w:val="00EC355A"/>
    <w:rsid w:val="00F17969"/>
    <w:rsid w:val="00F27C6E"/>
    <w:rsid w:val="00F4583F"/>
    <w:rsid w:val="00F71A24"/>
    <w:rsid w:val="00FA6594"/>
    <w:rsid w:val="00FD161D"/>
    <w:rsid w:val="00FE0FCB"/>
    <w:rsid w:val="00FE4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E0B7DFA-281A-4F37-8139-47F7EDA04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5D9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16D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6DFC"/>
  </w:style>
  <w:style w:type="paragraph" w:styleId="Footer">
    <w:name w:val="footer"/>
    <w:basedOn w:val="Normal"/>
    <w:link w:val="FooterChar"/>
    <w:uiPriority w:val="99"/>
    <w:unhideWhenUsed/>
    <w:rsid w:val="00616D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6D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5</Pages>
  <Words>952</Words>
  <Characters>5431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Mulwa</dc:creator>
  <cp:keywords/>
  <dc:description/>
  <cp:lastModifiedBy>James Mulwa</cp:lastModifiedBy>
  <cp:revision>1</cp:revision>
  <dcterms:created xsi:type="dcterms:W3CDTF">2018-07-03T12:08:00Z</dcterms:created>
  <dcterms:modified xsi:type="dcterms:W3CDTF">2018-07-03T15:27:00Z</dcterms:modified>
</cp:coreProperties>
</file>